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A4983" w:rsidRDefault="00CC57C2" w:rsidP="00CC57C2">
      <w:pPr>
        <w:rPr>
          <w:rFonts w:ascii="Calibri Light" w:hAnsi="Calibri Light" w:cs="Calibri Light"/>
        </w:rPr>
      </w:pPr>
    </w:p>
    <w:tbl>
      <w:tblPr>
        <w:tblStyle w:val="TableGrid"/>
        <w:tblW w:w="9067" w:type="dxa"/>
        <w:tblLook w:val="04A0"/>
      </w:tblPr>
      <w:tblGrid>
        <w:gridCol w:w="1980"/>
        <w:gridCol w:w="7087"/>
      </w:tblGrid>
      <w:tr w:rsidR="00CC57C2" w:rsidRPr="004A4983" w:rsidTr="00967B99">
        <w:tc>
          <w:tcPr>
            <w:tcW w:w="1980" w:type="dxa"/>
          </w:tcPr>
          <w:p w:rsidR="00CC57C2" w:rsidRPr="00BA708F" w:rsidRDefault="00632521" w:rsidP="00967B99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TEMA</w:t>
            </w:r>
          </w:p>
        </w:tc>
        <w:tc>
          <w:tcPr>
            <w:tcW w:w="7087" w:type="dxa"/>
          </w:tcPr>
          <w:p w:rsidR="00C16046" w:rsidRPr="00F70A36" w:rsidRDefault="005B1E3B" w:rsidP="0063252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Pr="00EF0B0D">
              <w:rPr>
                <w:rFonts w:ascii="Calibri Light" w:hAnsi="Calibri Light" w:cs="Calibri Light"/>
                <w:b/>
              </w:rPr>
              <w:t>5</w:t>
            </w:r>
            <w:r w:rsidR="00354C11" w:rsidRPr="00EF0B0D">
              <w:rPr>
                <w:rFonts w:ascii="Calibri Light" w:hAnsi="Calibri Light" w:cs="Calibri Light"/>
                <w:b/>
              </w:rPr>
              <w:t>.</w:t>
            </w:r>
            <w:r w:rsidR="00354C11" w:rsidRPr="00EF0B0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EF0B0D">
              <w:rPr>
                <w:rFonts w:ascii="Calibri Light" w:hAnsi="Calibri Light" w:cs="Calibri Light"/>
                <w:b/>
                <w:bCs/>
              </w:rPr>
              <w:t>Svijet i Hrvatska nakon pada komunizma</w:t>
            </w:r>
            <w:r w:rsidRPr="00EF0B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DOMENA</w:t>
            </w:r>
          </w:p>
        </w:tc>
        <w:tc>
          <w:tcPr>
            <w:tcW w:w="7087" w:type="dxa"/>
          </w:tcPr>
          <w:p w:rsidR="00CC57C2" w:rsidRPr="00BA708F" w:rsidRDefault="00160A67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Politika</w:t>
            </w:r>
            <w:r w:rsidR="00C16046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F0B0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ISHOD NA RAZINI NASTAVNOG PREDMETA</w:t>
            </w:r>
          </w:p>
        </w:tc>
        <w:tc>
          <w:tcPr>
            <w:tcW w:w="7087" w:type="dxa"/>
          </w:tcPr>
          <w:p w:rsidR="0067168E" w:rsidRPr="00EF0B0D" w:rsidRDefault="0067168E" w:rsidP="0067168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EF0B0D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67168E" w:rsidRPr="004E654F" w:rsidRDefault="0067168E" w:rsidP="0067168E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  <w:p w:rsidR="005A6197" w:rsidRPr="00BA708F" w:rsidRDefault="005A6197" w:rsidP="005A6197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CC57C2" w:rsidRPr="004A4983" w:rsidTr="00AB185C">
        <w:trPr>
          <w:trHeight w:val="1266"/>
        </w:trPr>
        <w:tc>
          <w:tcPr>
            <w:tcW w:w="1980" w:type="dxa"/>
          </w:tcPr>
          <w:p w:rsidR="00CC57C2" w:rsidRPr="00BA708F" w:rsidRDefault="00CC57C2" w:rsidP="00EF0B0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ODGOJNO – OBRAZOVNI ISHOD NA RAZINI TEME</w:t>
            </w:r>
          </w:p>
          <w:p w:rsidR="00CC57C2" w:rsidRPr="00BA708F" w:rsidRDefault="00CC57C2" w:rsidP="00EF0B0D">
            <w:pPr>
              <w:rPr>
                <w:rFonts w:ascii="Calibri Light" w:hAnsi="Calibri Light" w:cs="Calibri Light"/>
                <w:b/>
              </w:rPr>
            </w:pPr>
          </w:p>
          <w:p w:rsidR="00CC57C2" w:rsidRPr="00BA708F" w:rsidRDefault="00CC57C2" w:rsidP="00EF0B0D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87" w:type="dxa"/>
          </w:tcPr>
          <w:p w:rsidR="00AB185C" w:rsidRPr="00CE7798" w:rsidRDefault="00AB185C" w:rsidP="00AB185C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E7798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E7798">
              <w:rPr>
                <w:rFonts w:ascii="Calibri Light" w:hAnsi="Calibri Light" w:cs="Calibri Light"/>
              </w:rPr>
              <w:t xml:space="preserve"> </w:t>
            </w:r>
          </w:p>
          <w:p w:rsidR="00524048" w:rsidRDefault="005A6197" w:rsidP="00524048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- </w:t>
            </w:r>
            <w:r w:rsidR="00742785"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="00742785"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  <w:p w:rsidR="005A6197" w:rsidRDefault="005A6197" w:rsidP="005A6197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  <w:p w:rsidR="00CC57C2" w:rsidRPr="00AB185C" w:rsidRDefault="00CC57C2" w:rsidP="00CB154B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F0B0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NASTAVNE JEDINICE</w:t>
            </w:r>
          </w:p>
        </w:tc>
        <w:tc>
          <w:tcPr>
            <w:tcW w:w="7087" w:type="dxa"/>
          </w:tcPr>
          <w:p w:rsidR="00CC57C2" w:rsidRPr="00BA708F" w:rsidRDefault="00347438" w:rsidP="00AB185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15.1.</w:t>
            </w:r>
            <w:r w:rsidRPr="00354C11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5B1E3B">
              <w:rPr>
                <w:rFonts w:ascii="Calibri Light" w:hAnsi="Calibri Light" w:cs="Calibri Light"/>
                <w:bCs/>
              </w:rPr>
              <w:t>Svijet i Hrvatska nakon pada komunizma</w:t>
            </w:r>
            <w:r w:rsidRPr="005B1E3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F0B0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TEHNIČKI KONCEPTI</w:t>
            </w:r>
          </w:p>
        </w:tc>
        <w:tc>
          <w:tcPr>
            <w:tcW w:w="7087" w:type="dxa"/>
          </w:tcPr>
          <w:p w:rsidR="00671838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 xml:space="preserve">Koncept </w:t>
            </w:r>
            <w:r w:rsidR="00671838">
              <w:rPr>
                <w:rFonts w:ascii="Calibri Light" w:hAnsi="Calibri Light" w:cs="Calibri Light"/>
              </w:rPr>
              <w:t>vremena i prostora</w:t>
            </w:r>
          </w:p>
          <w:p w:rsidR="00D36F78" w:rsidRDefault="00671838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Koncept </w:t>
            </w:r>
            <w:r w:rsidR="00D36F78">
              <w:rPr>
                <w:rFonts w:ascii="Calibri Light" w:hAnsi="Calibri Light" w:cs="Calibri Light"/>
              </w:rPr>
              <w:t>uzroka i posljedica</w:t>
            </w:r>
          </w:p>
          <w:p w:rsidR="00607E43" w:rsidRPr="00A63985" w:rsidRDefault="00607E43" w:rsidP="00421026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Koncept kontinuiteta i promjene</w:t>
            </w:r>
          </w:p>
          <w:p w:rsidR="00421026" w:rsidRPr="00A63985" w:rsidRDefault="00421026" w:rsidP="00421026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povijesne perspektive</w:t>
            </w:r>
          </w:p>
          <w:p w:rsidR="00CC57C2" w:rsidRPr="00BA708F" w:rsidRDefault="00421026" w:rsidP="00967B99">
            <w:pPr>
              <w:jc w:val="both"/>
              <w:rPr>
                <w:rFonts w:ascii="Calibri Light" w:hAnsi="Calibri Light" w:cs="Calibri Light"/>
              </w:rPr>
            </w:pPr>
            <w:r w:rsidRPr="00A63985">
              <w:rPr>
                <w:rFonts w:ascii="Calibri Light" w:hAnsi="Calibri Light" w:cs="Calibri Light"/>
              </w:rPr>
              <w:t>Koncept rada s povijesnim izvorima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F0B0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BA708F" w:rsidRDefault="00834D6A" w:rsidP="00967B9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0238A">
              <w:rPr>
                <w:rFonts w:ascii="Calibri Light" w:hAnsi="Calibri Light" w:cs="Calibri Light"/>
              </w:rPr>
              <w:t xml:space="preserve"> školsk</w:t>
            </w:r>
            <w:r>
              <w:rPr>
                <w:rFonts w:ascii="Calibri Light" w:hAnsi="Calibri Light" w:cs="Calibri Light"/>
              </w:rPr>
              <w:t>i</w:t>
            </w:r>
            <w:r w:rsidR="008E1718">
              <w:rPr>
                <w:rFonts w:ascii="Calibri Light" w:hAnsi="Calibri Light" w:cs="Calibri Light"/>
              </w:rPr>
              <w:t xml:space="preserve"> </w:t>
            </w:r>
            <w:r w:rsidR="0050238A">
              <w:rPr>
                <w:rFonts w:ascii="Calibri Light" w:hAnsi="Calibri Light" w:cs="Calibri Light"/>
              </w:rPr>
              <w:t>sat</w:t>
            </w:r>
          </w:p>
        </w:tc>
      </w:tr>
      <w:tr w:rsidR="00CC57C2" w:rsidRPr="004A4983" w:rsidTr="00967B99">
        <w:tc>
          <w:tcPr>
            <w:tcW w:w="1980" w:type="dxa"/>
          </w:tcPr>
          <w:p w:rsidR="00CC57C2" w:rsidRPr="00BA708F" w:rsidRDefault="00CC57C2" w:rsidP="00EF0B0D">
            <w:pPr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MEĐUPREDMETNE TEME</w:t>
            </w:r>
          </w:p>
        </w:tc>
        <w:tc>
          <w:tcPr>
            <w:tcW w:w="7087" w:type="dxa"/>
          </w:tcPr>
          <w:p w:rsidR="005A7EED" w:rsidRPr="005A7EED" w:rsidRDefault="005A7EED" w:rsidP="005A7EED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Učiti kako učiti</w:t>
            </w:r>
          </w:p>
          <w:p w:rsidR="005A7EED" w:rsidRPr="005A7EED" w:rsidRDefault="005A7EED" w:rsidP="005A7EED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</w:rPr>
              <w:t>3. ciklus</w:t>
            </w:r>
          </w:p>
          <w:p w:rsidR="005A7EED" w:rsidRPr="005A7EED" w:rsidRDefault="005A7EED" w:rsidP="005A7EED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Poduzetništvo</w:t>
            </w:r>
          </w:p>
          <w:p w:rsidR="005A7EED" w:rsidRPr="005A7EED" w:rsidRDefault="005A7EED" w:rsidP="005A7EED">
            <w:pPr>
              <w:rPr>
                <w:sz w:val="20"/>
                <w:szCs w:val="20"/>
              </w:rPr>
            </w:pPr>
            <w:r w:rsidRPr="005A7EED">
              <w:rPr>
                <w:rFonts w:ascii="Calibri Light" w:hAnsi="Calibri Light" w:cs="Calibri Light"/>
              </w:rPr>
              <w:t>A.3.1, B.3.2.</w:t>
            </w:r>
          </w:p>
          <w:p w:rsidR="005A7EED" w:rsidRPr="005A7EED" w:rsidRDefault="005A7EED" w:rsidP="005A7EED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 xml:space="preserve">Uporaba IKT </w:t>
            </w:r>
          </w:p>
          <w:p w:rsidR="005A7EED" w:rsidRPr="005A7EED" w:rsidRDefault="005A7EED" w:rsidP="005A7EED">
            <w:pPr>
              <w:pStyle w:val="normal-000076"/>
              <w:rPr>
                <w:rFonts w:ascii="Calibri Light" w:hAnsi="Calibri Light" w:cs="Calibri Light"/>
              </w:rPr>
            </w:pPr>
            <w:r w:rsidRPr="005A7EED">
              <w:rPr>
                <w:rFonts w:ascii="Calibri Light" w:hAnsi="Calibri Light" w:cs="Calibri Light"/>
              </w:rPr>
              <w:t>3. ciklus</w:t>
            </w:r>
          </w:p>
          <w:p w:rsidR="005A7EED" w:rsidRPr="005A7EED" w:rsidRDefault="005A7EED" w:rsidP="005A7EED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Osobni i socijalni razvoj</w:t>
            </w:r>
          </w:p>
          <w:p w:rsidR="005A7EED" w:rsidRPr="005A7EED" w:rsidRDefault="005A7EED" w:rsidP="005A7EED">
            <w:pPr>
              <w:pStyle w:val="normal-000076"/>
              <w:rPr>
                <w:rFonts w:ascii="Calibri Light" w:hAnsi="Calibri Light" w:cs="Calibri Light"/>
              </w:rPr>
            </w:pPr>
            <w:r w:rsidRPr="005A7EED">
              <w:rPr>
                <w:rFonts w:ascii="Calibri Light" w:hAnsi="Calibri Light" w:cs="Calibri Light"/>
              </w:rPr>
              <w:t>3. ciklus</w:t>
            </w:r>
          </w:p>
          <w:p w:rsidR="005A7EED" w:rsidRPr="005A7EED" w:rsidRDefault="005A7EED" w:rsidP="005A7EED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Zdravlje</w:t>
            </w:r>
          </w:p>
          <w:p w:rsidR="005A7EED" w:rsidRPr="005A7EED" w:rsidRDefault="005A7EED" w:rsidP="005A7EED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</w:rPr>
              <w:t xml:space="preserve">B.3.1.B </w:t>
            </w:r>
          </w:p>
          <w:p w:rsidR="005A7EED" w:rsidRPr="005A7EED" w:rsidRDefault="005A7EED" w:rsidP="005A7EED">
            <w:pPr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Građanski odgoj i obrazovanje</w:t>
            </w:r>
          </w:p>
          <w:p w:rsidR="005A7EED" w:rsidRPr="005A7EED" w:rsidRDefault="005A7EED" w:rsidP="005A7EED">
            <w:pPr>
              <w:rPr>
                <w:rFonts w:ascii="Calibri Light" w:hAnsi="Calibri Light" w:cs="Calibri Light"/>
              </w:rPr>
            </w:pPr>
            <w:r w:rsidRPr="005A7EED">
              <w:rPr>
                <w:rFonts w:ascii="Calibri Light" w:hAnsi="Calibri Light" w:cs="Calibri Light"/>
              </w:rPr>
              <w:t>A.3.1.,  A.3.3., A.3.4., A.3.5., B.3.3., C.3.4.</w:t>
            </w:r>
          </w:p>
          <w:p w:rsidR="005A7EED" w:rsidRPr="005A7EED" w:rsidRDefault="005A7EED" w:rsidP="005A7EED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  <w:b/>
              </w:rPr>
              <w:t>Održivi razvoj</w:t>
            </w:r>
          </w:p>
          <w:p w:rsidR="00FC3180" w:rsidRPr="00EF0B0D" w:rsidRDefault="005A7EED" w:rsidP="00EF0B0D">
            <w:pPr>
              <w:pStyle w:val="normal-000076"/>
              <w:rPr>
                <w:rFonts w:ascii="Calibri Light" w:hAnsi="Calibri Light" w:cs="Calibri Light"/>
                <w:b/>
              </w:rPr>
            </w:pPr>
            <w:r w:rsidRPr="005A7EED">
              <w:rPr>
                <w:rFonts w:ascii="Calibri Light" w:hAnsi="Calibri Light" w:cs="Calibri Light"/>
              </w:rPr>
              <w:t>B.3.1., C.3.3., C.3.4.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KORELACIJA</w:t>
            </w:r>
          </w:p>
        </w:tc>
        <w:tc>
          <w:tcPr>
            <w:tcW w:w="7087" w:type="dxa"/>
          </w:tcPr>
          <w:p w:rsidR="00327517" w:rsidRPr="00EF0B0D" w:rsidRDefault="00BB7C0C" w:rsidP="00EF0B0D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Geografija </w:t>
            </w:r>
          </w:p>
        </w:tc>
      </w:tr>
      <w:tr w:rsidR="00CC57C2" w:rsidRPr="00845442" w:rsidTr="00967B99">
        <w:tc>
          <w:tcPr>
            <w:tcW w:w="1980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</w:t>
            </w:r>
          </w:p>
        </w:tc>
        <w:tc>
          <w:tcPr>
            <w:tcW w:w="7087" w:type="dxa"/>
          </w:tcPr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za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pitanja i razgovor radi provjere razumijevanja </w:t>
            </w:r>
          </w:p>
          <w:p w:rsidR="00CC57C2" w:rsidRDefault="00EF0B0D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="00CC57C2" w:rsidRPr="00BA708F">
              <w:rPr>
                <w:rFonts w:ascii="Calibri Light" w:hAnsi="Calibri Light" w:cs="Calibri Light"/>
              </w:rPr>
              <w:t xml:space="preserve">tablica </w:t>
            </w:r>
            <w:r>
              <w:rPr>
                <w:rFonts w:ascii="Calibri Light" w:hAnsi="Calibri Light" w:cs="Calibri Light"/>
              </w:rPr>
              <w:t>–</w:t>
            </w:r>
            <w:r w:rsidR="00CC57C2" w:rsidRPr="00BA708F">
              <w:rPr>
                <w:rFonts w:ascii="Calibri Light" w:hAnsi="Calibri Light" w:cs="Calibri Light"/>
              </w:rPr>
              <w:t xml:space="preserve"> izdvajanje osnovnih podataka i zadaci za prezentaciju </w:t>
            </w:r>
          </w:p>
          <w:p w:rsidR="00932347" w:rsidRDefault="00932347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grafički organizator</w:t>
            </w:r>
          </w:p>
          <w:p w:rsidR="00076E5A" w:rsidRDefault="008A0C7E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lenta vremena</w:t>
            </w:r>
          </w:p>
          <w:p w:rsidR="00C82D74" w:rsidRDefault="00C82D74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zemljovid</w:t>
            </w:r>
          </w:p>
          <w:p w:rsidR="00932347" w:rsidRPr="00D36F78" w:rsidRDefault="00932347" w:rsidP="00D36F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istraživanje na internetu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domaća zadaća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jasne povratne informacije </w:t>
            </w:r>
          </w:p>
          <w:p w:rsidR="00CC57C2" w:rsidRPr="00BA708F" w:rsidRDefault="0058519F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radni list/</w:t>
            </w:r>
            <w:r w:rsidR="00CC57C2" w:rsidRPr="00BA708F">
              <w:rPr>
                <w:rFonts w:ascii="Calibri Light" w:hAnsi="Calibri Light" w:cs="Calibri Light"/>
              </w:rPr>
              <w:t xml:space="preserve">tablica osnovnim podacima i odgovorima 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9E6C29">
              <w:rPr>
                <w:rFonts w:ascii="Calibri Light" w:hAnsi="Calibri Light" w:cs="Calibri Light"/>
              </w:rPr>
              <w:t xml:space="preserve">praćenje aktivnosti tijekom sata </w:t>
            </w:r>
          </w:p>
          <w:p w:rsidR="00CC57C2" w:rsidRPr="00BA708F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</w:rPr>
            </w:pPr>
          </w:p>
          <w:p w:rsidR="00CC57C2" w:rsidRPr="00BA708F" w:rsidRDefault="00CC57C2" w:rsidP="00967B99">
            <w:pPr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kao učenje</w:t>
            </w:r>
            <w:r w:rsidRPr="00BA708F">
              <w:rPr>
                <w:rFonts w:ascii="Calibri Light" w:hAnsi="Calibri Light" w:cs="Calibri Light"/>
              </w:rPr>
              <w:t xml:space="preserve"> </w:t>
            </w:r>
          </w:p>
          <w:p w:rsidR="00CC57C2" w:rsidRDefault="00CC57C2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BA708F">
              <w:rPr>
                <w:rFonts w:ascii="Calibri Light" w:hAnsi="Calibri Light" w:cs="Calibri Light"/>
              </w:rPr>
              <w:t xml:space="preserve">vježbe postavljanja pitanja o pisanom i slikovnom povijesnom izvoru – usmjeravanje na bitno, procjena vještine zapažanja </w:t>
            </w:r>
          </w:p>
          <w:p w:rsidR="00C758D8" w:rsidRDefault="00F63A4B" w:rsidP="00BD20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kviz za ponavljanje </w:t>
            </w:r>
          </w:p>
          <w:p w:rsidR="00C758D8" w:rsidRDefault="00C758D8" w:rsidP="00967B99">
            <w:pPr>
              <w:jc w:val="both"/>
              <w:rPr>
                <w:rFonts w:ascii="Calibri Light" w:hAnsi="Calibri Light" w:cs="Calibri Light"/>
                <w:b/>
              </w:rPr>
            </w:pPr>
          </w:p>
          <w:p w:rsidR="00B3267A" w:rsidRPr="0058519F" w:rsidRDefault="00CC57C2" w:rsidP="00D36F78">
            <w:pPr>
              <w:jc w:val="both"/>
              <w:rPr>
                <w:rFonts w:ascii="Calibri Light" w:hAnsi="Calibri Light" w:cs="Calibri Light"/>
                <w:b/>
              </w:rPr>
            </w:pPr>
            <w:r w:rsidRPr="00BA708F">
              <w:rPr>
                <w:rFonts w:ascii="Calibri Light" w:hAnsi="Calibri Light" w:cs="Calibri Light"/>
                <w:b/>
              </w:rPr>
              <w:t>Vrednovanje naučenog</w:t>
            </w:r>
          </w:p>
          <w:p w:rsidR="00CC57C2" w:rsidRPr="0058519F" w:rsidRDefault="0058233C" w:rsidP="005851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esej</w:t>
            </w:r>
          </w:p>
        </w:tc>
      </w:tr>
    </w:tbl>
    <w:p w:rsidR="0038543A" w:rsidRDefault="0038543A"/>
    <w:sectPr w:rsidR="0038543A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466AC"/>
    <w:rsid w:val="00076E5A"/>
    <w:rsid w:val="000A2B6B"/>
    <w:rsid w:val="00123E0E"/>
    <w:rsid w:val="00160A67"/>
    <w:rsid w:val="001E5FE6"/>
    <w:rsid w:val="0028378E"/>
    <w:rsid w:val="002F452B"/>
    <w:rsid w:val="00327517"/>
    <w:rsid w:val="00344A0A"/>
    <w:rsid w:val="00347438"/>
    <w:rsid w:val="00354C11"/>
    <w:rsid w:val="0037197D"/>
    <w:rsid w:val="0038543A"/>
    <w:rsid w:val="00416F13"/>
    <w:rsid w:val="00421026"/>
    <w:rsid w:val="004637F3"/>
    <w:rsid w:val="004E654F"/>
    <w:rsid w:val="0050238A"/>
    <w:rsid w:val="00510098"/>
    <w:rsid w:val="00524048"/>
    <w:rsid w:val="0055585C"/>
    <w:rsid w:val="00567300"/>
    <w:rsid w:val="005717A9"/>
    <w:rsid w:val="0058233C"/>
    <w:rsid w:val="0058519F"/>
    <w:rsid w:val="005A6197"/>
    <w:rsid w:val="005A7EED"/>
    <w:rsid w:val="005B1E3B"/>
    <w:rsid w:val="005F3DF0"/>
    <w:rsid w:val="005F54DB"/>
    <w:rsid w:val="005F7736"/>
    <w:rsid w:val="00607E43"/>
    <w:rsid w:val="006228D4"/>
    <w:rsid w:val="00632521"/>
    <w:rsid w:val="0067168E"/>
    <w:rsid w:val="00671838"/>
    <w:rsid w:val="00671B43"/>
    <w:rsid w:val="0072699A"/>
    <w:rsid w:val="0073024E"/>
    <w:rsid w:val="00742785"/>
    <w:rsid w:val="007760E5"/>
    <w:rsid w:val="00821578"/>
    <w:rsid w:val="00834D6A"/>
    <w:rsid w:val="008569BC"/>
    <w:rsid w:val="008A0C7E"/>
    <w:rsid w:val="008B7C97"/>
    <w:rsid w:val="008E1718"/>
    <w:rsid w:val="00932347"/>
    <w:rsid w:val="0095462A"/>
    <w:rsid w:val="0096081D"/>
    <w:rsid w:val="009D5990"/>
    <w:rsid w:val="00A27FBF"/>
    <w:rsid w:val="00A30648"/>
    <w:rsid w:val="00A63985"/>
    <w:rsid w:val="00AB185C"/>
    <w:rsid w:val="00B017A2"/>
    <w:rsid w:val="00B13525"/>
    <w:rsid w:val="00B13D45"/>
    <w:rsid w:val="00B2058C"/>
    <w:rsid w:val="00B3267A"/>
    <w:rsid w:val="00BA0099"/>
    <w:rsid w:val="00BA183B"/>
    <w:rsid w:val="00BB7C0C"/>
    <w:rsid w:val="00BD20D0"/>
    <w:rsid w:val="00C16046"/>
    <w:rsid w:val="00C257A6"/>
    <w:rsid w:val="00C60CCF"/>
    <w:rsid w:val="00C70ED5"/>
    <w:rsid w:val="00C758D8"/>
    <w:rsid w:val="00C82D74"/>
    <w:rsid w:val="00CB154B"/>
    <w:rsid w:val="00CC57C2"/>
    <w:rsid w:val="00CE6728"/>
    <w:rsid w:val="00D254ED"/>
    <w:rsid w:val="00D3696B"/>
    <w:rsid w:val="00D36F78"/>
    <w:rsid w:val="00DA00C2"/>
    <w:rsid w:val="00DC3746"/>
    <w:rsid w:val="00DF5F03"/>
    <w:rsid w:val="00E0719E"/>
    <w:rsid w:val="00E14273"/>
    <w:rsid w:val="00E92712"/>
    <w:rsid w:val="00ED7CED"/>
    <w:rsid w:val="00EF0B0D"/>
    <w:rsid w:val="00F010C4"/>
    <w:rsid w:val="00F06D47"/>
    <w:rsid w:val="00F1006C"/>
    <w:rsid w:val="00F12074"/>
    <w:rsid w:val="00F63A4B"/>
    <w:rsid w:val="00F70A36"/>
    <w:rsid w:val="00F710BF"/>
    <w:rsid w:val="00F828B1"/>
    <w:rsid w:val="00F9158B"/>
    <w:rsid w:val="00FA2552"/>
    <w:rsid w:val="00FB7D93"/>
    <w:rsid w:val="00FC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paragraph" w:styleId="Heading1">
    <w:name w:val="heading 1"/>
    <w:basedOn w:val="Normal"/>
    <w:next w:val="Normal"/>
    <w:link w:val="Heading1Char"/>
    <w:uiPriority w:val="9"/>
    <w:qFormat/>
    <w:rsid w:val="00D369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D3696B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D369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69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95</cp:revision>
  <dcterms:created xsi:type="dcterms:W3CDTF">2019-08-23T09:37:00Z</dcterms:created>
  <dcterms:modified xsi:type="dcterms:W3CDTF">2021-07-02T10:05:00Z</dcterms:modified>
</cp:coreProperties>
</file>